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1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8742"/>
        <w:gridCol w:w="100"/>
        <w:gridCol w:w="8172"/>
        <w:gridCol w:w="5043"/>
        <w:gridCol w:w="7"/>
      </w:tblGrid>
      <w:tr w:rsidR="00A51D2C" w:rsidTr="00FA3688">
        <w:trPr>
          <w:gridAfter w:val="1"/>
          <w:wAfter w:w="7" w:type="dxa"/>
          <w:trHeight w:val="593"/>
        </w:trPr>
        <w:tc>
          <w:tcPr>
            <w:tcW w:w="47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2205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70"/>
            </w:tblGrid>
            <w:tr w:rsidR="00B31A14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16B2" w:rsidRDefault="000E16B2" w:rsidP="000E16B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</w:p>
                <w:p w:rsidR="00B31A14" w:rsidRPr="000E16B2" w:rsidRDefault="000E16B2" w:rsidP="00FF2D1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ČIJE PRIJAVE NE ISPUNJAVAJU PROPISANE UVJETE JAVNOG NATJEČAJA ZA FINANCIRANJE PROGRAMA I PROJEKATA UDRUGA IZ PODRUČJA </w:t>
                  </w:r>
                  <w:r w:rsidR="00FF2D1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PREVENCIJE NEPRIHVATLJIVOG PONAŠANJA DJECE I MLADEŽI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 PRORAČUNA GRADA ZAGREBA ZA 2019.</w:t>
                  </w:r>
                </w:p>
              </w:tc>
            </w:tr>
          </w:tbl>
          <w:p w:rsidR="00B31A14" w:rsidRDefault="00B31A14">
            <w:pPr>
              <w:spacing w:after="0" w:line="240" w:lineRule="auto"/>
            </w:pPr>
          </w:p>
        </w:tc>
      </w:tr>
      <w:tr w:rsidR="00B31A14" w:rsidTr="00FA3688">
        <w:trPr>
          <w:trHeight w:val="180"/>
        </w:trPr>
        <w:tc>
          <w:tcPr>
            <w:tcW w:w="47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8742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</w:tr>
      <w:tr w:rsidR="00B31A14" w:rsidTr="00FA3688">
        <w:trPr>
          <w:trHeight w:val="340"/>
        </w:trPr>
        <w:tc>
          <w:tcPr>
            <w:tcW w:w="47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8742" w:type="dxa"/>
          </w:tcPr>
          <w:p w:rsidR="00FA3688" w:rsidRPr="00427F9D" w:rsidRDefault="00FA3688" w:rsidP="00FA3688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427F9D">
              <w:rPr>
                <w:rFonts w:ascii="Arial" w:hAnsi="Arial" w:cs="Arial"/>
                <w:sz w:val="20"/>
              </w:rPr>
              <w:t>OVAJ POPIS JE OBJAVLJEN NA INTERNETSKOJ STRANICI GRADA ZAGREBA dana</w:t>
            </w:r>
            <w:r>
              <w:rPr>
                <w:rFonts w:ascii="Arial" w:hAnsi="Arial" w:cs="Arial"/>
                <w:b/>
                <w:sz w:val="20"/>
              </w:rPr>
              <w:t xml:space="preserve"> 1</w:t>
            </w:r>
            <w:r w:rsidR="00FE5FEA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>.5.</w:t>
            </w:r>
            <w:r w:rsidRPr="00CA3588">
              <w:rPr>
                <w:rFonts w:ascii="Arial" w:hAnsi="Arial" w:cs="Arial"/>
                <w:b/>
                <w:sz w:val="20"/>
              </w:rPr>
              <w:t>2019.</w:t>
            </w:r>
          </w:p>
          <w:p w:rsidR="00FA3688" w:rsidRPr="00427F9D" w:rsidRDefault="00FA3688" w:rsidP="00FA3688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FA3688" w:rsidRPr="0006182E" w:rsidRDefault="00FA3688" w:rsidP="00FA3688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427F9D">
              <w:rPr>
                <w:rFonts w:ascii="Arial" w:hAnsi="Arial" w:cs="Arial"/>
                <w:sz w:val="20"/>
              </w:rPr>
              <w:t xml:space="preserve">ROK ZA PODNOŠENJE PRIGOVORA NA POPIS JE OSAM DANA OD OBJAVE ZAKLJUČNO </w:t>
            </w:r>
            <w:r w:rsidR="00FE5FEA" w:rsidRPr="0006182E">
              <w:rPr>
                <w:rFonts w:ascii="Arial" w:hAnsi="Arial" w:cs="Arial"/>
                <w:b/>
                <w:sz w:val="20"/>
              </w:rPr>
              <w:t>22.5.</w:t>
            </w:r>
            <w:r w:rsidRPr="0006182E">
              <w:rPr>
                <w:rFonts w:ascii="Arial" w:hAnsi="Arial" w:cs="Arial"/>
                <w:b/>
                <w:sz w:val="20"/>
              </w:rPr>
              <w:t>2019.</w:t>
            </w:r>
          </w:p>
          <w:p w:rsidR="00FA3688" w:rsidRPr="00427F9D" w:rsidRDefault="00FA3688" w:rsidP="00FA3688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31A14" w:rsidRDefault="00FA3688" w:rsidP="00FA3688">
            <w:pPr>
              <w:spacing w:after="0" w:line="240" w:lineRule="auto"/>
            </w:pPr>
            <w:r w:rsidRPr="00427F9D">
              <w:rPr>
                <w:rFonts w:ascii="Arial" w:hAnsi="Arial" w:cs="Arial"/>
              </w:rPr>
              <w:t xml:space="preserve">Prigovor se podnosi gradonačelniku Grada Zagreba, u pisanom obliku, putem </w:t>
            </w:r>
            <w:r>
              <w:rPr>
                <w:rFonts w:ascii="Arial" w:hAnsi="Arial" w:cs="Arial"/>
                <w:b/>
              </w:rPr>
              <w:t xml:space="preserve">Gradskog </w:t>
            </w:r>
            <w:r w:rsidRPr="00427F9D">
              <w:rPr>
                <w:rFonts w:ascii="Arial" w:hAnsi="Arial" w:cs="Arial"/>
                <w:b/>
              </w:rPr>
              <w:t xml:space="preserve">ureda za socijalnu </w:t>
            </w:r>
            <w:r w:rsidRPr="00427F9D">
              <w:rPr>
                <w:rFonts w:ascii="Arial" w:hAnsi="Arial" w:cs="Arial"/>
                <w:b/>
                <w:shd w:val="clear" w:color="auto" w:fill="FFFFFF" w:themeFill="background1"/>
              </w:rPr>
              <w:t>zaštitu i osobe s invaliditetom</w:t>
            </w:r>
            <w:r w:rsidRPr="00427F9D">
              <w:rPr>
                <w:rFonts w:ascii="Arial" w:hAnsi="Arial" w:cs="Arial"/>
                <w:b/>
              </w:rPr>
              <w:t>, Trg Stjepana Radića 1, 10000 Zagreb</w:t>
            </w:r>
          </w:p>
        </w:tc>
        <w:tc>
          <w:tcPr>
            <w:tcW w:w="100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B31A14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A14" w:rsidRDefault="00B31A14">
                  <w:pPr>
                    <w:spacing w:after="0" w:line="240" w:lineRule="auto"/>
                  </w:pPr>
                </w:p>
              </w:tc>
            </w:tr>
          </w:tbl>
          <w:p w:rsidR="00B31A14" w:rsidRDefault="00B31A14">
            <w:pPr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</w:tr>
      <w:tr w:rsidR="00B31A14" w:rsidTr="00FA3688">
        <w:trPr>
          <w:trHeight w:val="100"/>
        </w:trPr>
        <w:tc>
          <w:tcPr>
            <w:tcW w:w="47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8742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</w:tr>
      <w:tr w:rsidR="00B31A14" w:rsidTr="00FA3688">
        <w:trPr>
          <w:trHeight w:val="320"/>
        </w:trPr>
        <w:tc>
          <w:tcPr>
            <w:tcW w:w="47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8742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p w:rsidR="00B31A14" w:rsidRDefault="00B31A14">
            <w:pPr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</w:tr>
      <w:tr w:rsidR="00B31A14" w:rsidTr="00FA3688">
        <w:trPr>
          <w:trHeight w:val="20"/>
        </w:trPr>
        <w:tc>
          <w:tcPr>
            <w:tcW w:w="47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8742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</w:tr>
      <w:tr w:rsidR="00A51D2C" w:rsidTr="00FA3688">
        <w:trPr>
          <w:gridAfter w:val="1"/>
          <w:wAfter w:w="7" w:type="dxa"/>
        </w:trPr>
        <w:tc>
          <w:tcPr>
            <w:tcW w:w="47" w:type="dxa"/>
          </w:tcPr>
          <w:p w:rsidR="00B31A14" w:rsidRDefault="00B31A14">
            <w:pPr>
              <w:pStyle w:val="EmptyCellLayoutStyle"/>
              <w:spacing w:after="0" w:line="240" w:lineRule="auto"/>
            </w:pPr>
          </w:p>
        </w:tc>
        <w:tc>
          <w:tcPr>
            <w:tcW w:w="2205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995"/>
              <w:gridCol w:w="6449"/>
              <w:gridCol w:w="5887"/>
            </w:tblGrid>
            <w:tr w:rsidR="00B31A14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A51D2C" w:rsidTr="00E751EE">
              <w:trPr>
                <w:trHeight w:val="262"/>
              </w:trPr>
              <w:tc>
                <w:tcPr>
                  <w:tcW w:w="15568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Prevencija neprihvatljivog ponašanja djece i mladeži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Aktiva-Udruga za spolno odgovorno ponašanje te prevenciju nasilja i ovisnosti među mladima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"Tolerancija među mladima"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</w:t>
                  </w:r>
                  <w:r w:rsidR="00BB7ADC">
                    <w:rPr>
                      <w:rFonts w:ascii="Arial" w:eastAsia="Arial" w:hAnsi="Arial"/>
                      <w:color w:val="000000"/>
                      <w:sz w:val="18"/>
                    </w:rPr>
                    <w:t>rethodi raspisivanju natječaja;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Atletski klub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Kraljicom sportova protiv ovisnosti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sredstva iz proračuna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Autonomni kulturni centar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Kreativni izlaz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5B6B" w:rsidRPr="00795B6B" w:rsidRDefault="00795B6B" w:rsidP="00795B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Udruga ima dug prema GSKG d.o.o</w:t>
                  </w:r>
                  <w:r w:rsidR="006D74F9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</w:p>
                <w:p w:rsidR="00795B6B" w:rsidRPr="00795B6B" w:rsidRDefault="00795B6B" w:rsidP="00795B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banke;</w:t>
                  </w:r>
                </w:p>
                <w:p w:rsidR="00B31A14" w:rsidRDefault="00795B6B" w:rsidP="00795B6B">
                  <w:pPr>
                    <w:spacing w:after="0" w:line="240" w:lineRule="auto"/>
                  </w:pPr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Balon klub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Mala škola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balonaštva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Besplatno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Više plesa, manje Interneta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F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</w:t>
                  </w:r>
                  <w:r w:rsidR="004414CC">
                    <w:rPr>
                      <w:rFonts w:ascii="Arial" w:eastAsia="Arial" w:hAnsi="Arial"/>
                      <w:color w:val="000000"/>
                      <w:sz w:val="18"/>
                    </w:rPr>
                    <w:t>ajveći iznos financijskih sredstava koji se može prijaviti i ugovoriti po pojedinom projektu je 100.000,00 kuna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duhovnu pomoć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Posredovanje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hagioterapije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djeci i mladima s ciljem prevencije nasilja među i nad djecom i mladima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ispunjena sukladno uputama navedenim na obrascu 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kazalište potlačenih POKAZ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(Ne)kulturno ponašanje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</w:t>
                  </w:r>
                  <w:r w:rsidR="00C73FCF">
                    <w:rPr>
                      <w:rFonts w:ascii="Arial" w:eastAsia="Arial" w:hAnsi="Arial"/>
                      <w:color w:val="000000"/>
                      <w:sz w:val="18"/>
                    </w:rPr>
                    <w:t>i je program/projekt prijavljen</w:t>
                  </w:r>
                </w:p>
              </w:tc>
            </w:tr>
            <w:tr w:rsidR="00B31A14" w:rsidTr="005D2EB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CESI – Centar za edukaciju, savjetovanje i istraživanje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 w:rsidP="005D2E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„Nasilne veze su bez veze -  Prevencija nasilja u vezama mladih“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4662" w:rsidRPr="00795B6B" w:rsidRDefault="005D2EB7" w:rsidP="005D2EB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 w:rsidR="00044662"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044662" w:rsidRPr="00795B6B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044662"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</w:t>
                  </w:r>
                  <w:r w:rsidR="00044662">
                    <w:rPr>
                      <w:rFonts w:ascii="Arial" w:eastAsia="Arial" w:hAnsi="Arial"/>
                      <w:color w:val="000000"/>
                      <w:sz w:val="18"/>
                    </w:rPr>
                    <w:t>Udruga ima dug prema GSKG d.o.o</w:t>
                  </w:r>
                  <w:r w:rsidR="0034023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  <w:p w:rsidR="00B31A14" w:rsidRDefault="00B31A14" w:rsidP="005D2EB7">
                  <w:pPr>
                    <w:spacing w:after="0" w:line="240" w:lineRule="auto"/>
                  </w:pP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SPORTAŠA VETERANA I REKREATIVACA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"ZA KVALITETNIJI, SRETNIJI I AKTIVNIJI ŽIVOT SVAKOG DJETETA"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 Udruga nije dostavila uvjerenje da se protiv voditelja programa/projekta ne vodi kaznen</w:t>
                  </w:r>
                  <w:r w:rsidR="00974109">
                    <w:rPr>
                      <w:rFonts w:ascii="Arial" w:eastAsia="Arial" w:hAnsi="Arial"/>
                      <w:color w:val="000000"/>
                      <w:sz w:val="18"/>
                    </w:rPr>
                    <w:t>i postupak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športske rekreacije Jarun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Naselje bez nasilja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</w:t>
                  </w:r>
                  <w:r w:rsidR="007C2685">
                    <w:rPr>
                      <w:rFonts w:ascii="Arial" w:eastAsia="Arial" w:hAnsi="Arial"/>
                      <w:color w:val="000000"/>
                      <w:sz w:val="18"/>
                    </w:rPr>
                    <w:t>prethodi raspisivanju natječaja</w:t>
                  </w:r>
                </w:p>
              </w:tc>
            </w:tr>
            <w:tr w:rsidR="00B31A14" w:rsidTr="0016397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promicanje glazbe Zvuk svjetlosti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Talentom protiv nasilja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716B2" w:rsidRPr="00C716B2" w:rsidRDefault="00C716B2" w:rsidP="00C716B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716B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Pr="00C716B2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Pr="00C716B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sve podatke, proračun programa/projekta nije ispunjen sukladno uputama;</w:t>
                  </w:r>
                </w:p>
                <w:p w:rsidR="00C716B2" w:rsidRPr="00C716B2" w:rsidRDefault="00C716B2" w:rsidP="00C716B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716B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Pr="00C716B2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Pr="00C716B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</w:t>
                  </w:r>
                </w:p>
                <w:p w:rsidR="00C716B2" w:rsidRPr="00C716B2" w:rsidRDefault="00C716B2" w:rsidP="00C716B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716B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Pr="00C716B2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Pr="00C716B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obrasce A3 - Izjava o </w:t>
                  </w:r>
                  <w:r w:rsidR="0016397A">
                    <w:rPr>
                      <w:rFonts w:ascii="Arial" w:eastAsia="Arial" w:hAnsi="Arial"/>
                      <w:color w:val="000000"/>
                      <w:sz w:val="18"/>
                    </w:rPr>
                    <w:t>partnerstvu</w:t>
                  </w:r>
                  <w:r w:rsidRPr="00C716B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partnere navedene u prijavi;</w:t>
                  </w:r>
                </w:p>
                <w:p w:rsidR="00B31A14" w:rsidRDefault="00C716B2" w:rsidP="00C716B2">
                  <w:pPr>
                    <w:spacing w:after="0" w:line="240" w:lineRule="auto"/>
                  </w:pPr>
                  <w:r w:rsidRPr="00C716B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Pr="00C716B2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Pr="00C716B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nije dobila nikakva financijska sredstva iz proračuna Grada Zagreba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DUNAVSKA MREŽA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KULTURA KOMUNIKACIJE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za slobodu odgoja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Mijenjajmo svijet medijacijom: jačanje osobnih i socijalnih vještina djece i mladih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</w:t>
                  </w:r>
                  <w:r w:rsidR="008F1095">
                    <w:rPr>
                      <w:rFonts w:ascii="Arial" w:eastAsia="Arial" w:hAnsi="Arial"/>
                      <w:color w:val="000000"/>
                      <w:sz w:val="18"/>
                    </w:rPr>
                    <w:t>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Insei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Bolje i pametnije uz igru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jedan Obrazac A3 - Izjava o partnerstvu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</w:t>
                  </w:r>
                  <w:r w:rsidR="00A73BD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stva iz proračuna Grada </w:t>
                  </w:r>
                  <w:r w:rsidR="00134DD5">
                    <w:rPr>
                      <w:rFonts w:ascii="Arial" w:eastAsia="Arial" w:hAnsi="Arial"/>
                      <w:color w:val="000000"/>
                      <w:sz w:val="18"/>
                    </w:rPr>
                    <w:t>Zagreba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Hrvački klub Lika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hrvanja za dječake i djevojčice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FE4D3B">
                  <w:pPr>
                    <w:spacing w:after="0" w:line="240" w:lineRule="auto"/>
                  </w:pPr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ima dug prema GSKG d.o.o.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Misaoni sportovi šah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prevenciji neprihvatljivog ponašanja djece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</w:t>
                  </w:r>
                  <w:r w:rsidR="00230C5A">
                    <w:rPr>
                      <w:rFonts w:ascii="Arial" w:eastAsia="Arial" w:hAnsi="Arial"/>
                      <w:color w:val="000000"/>
                      <w:sz w:val="18"/>
                    </w:rPr>
                    <w:t>i je program/projekt prijavljen</w:t>
                  </w:r>
                </w:p>
              </w:tc>
            </w:tr>
            <w:tr w:rsidR="00B31A14" w:rsidTr="002D423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edukacijskih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rehabilitatora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 w:rsidP="002D42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Terapijskim pričama do prihvatljivog ponašanja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95C9A" w:rsidRPr="00795B6B" w:rsidRDefault="002D4234" w:rsidP="002D423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 w:rsidR="00895C9A"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895C9A" w:rsidRPr="00795B6B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895C9A"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</w:t>
                  </w:r>
                  <w:r w:rsidR="00895C9A">
                    <w:rPr>
                      <w:rFonts w:ascii="Arial" w:eastAsia="Arial" w:hAnsi="Arial"/>
                      <w:color w:val="000000"/>
                      <w:sz w:val="18"/>
                    </w:rPr>
                    <w:t>Udruga ima dug prema GSKG d.o.o.</w:t>
                  </w:r>
                </w:p>
                <w:p w:rsidR="00B31A14" w:rsidRDefault="00B31A14" w:rsidP="002D4234">
                  <w:pPr>
                    <w:spacing w:after="0" w:line="240" w:lineRule="auto"/>
                  </w:pP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AKADEMSKI PLIVAČKI KLUB MLADOST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13.Ljetni kamp 'Žabac 2019'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5E660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jerodostojnost dokaza o solventnosti udruge (BON 2, SOL 2) nije potvrđena </w:t>
                  </w:r>
                  <w:r w:rsidR="005E6603">
                    <w:rPr>
                      <w:rFonts w:ascii="Arial" w:eastAsia="Arial" w:hAnsi="Arial"/>
                      <w:color w:val="000000"/>
                      <w:sz w:val="18"/>
                    </w:rPr>
                    <w:t>od strane ovlaštene osobe banke;</w:t>
                  </w:r>
                  <w:r w:rsidR="005E6603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4., </w:t>
                  </w:r>
                  <w:proofErr w:type="spellStart"/>
                  <w:r w:rsidR="005E6603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5E660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druga nije dostavila uvjerenje o nekažnjavanju </w:t>
                  </w:r>
                  <w:r w:rsidR="005E6603">
                    <w:rPr>
                      <w:rFonts w:ascii="Arial" w:eastAsia="Arial" w:hAnsi="Arial"/>
                      <w:color w:val="000000"/>
                      <w:sz w:val="18"/>
                    </w:rPr>
                    <w:t>voditelja programa ili projekta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 w:rsidP="00561C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</w:t>
                  </w:r>
                  <w:r w:rsidR="00561C3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akademski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športski klubovi Mladost Sveučilišta u Zagrebu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OLIMPIZMOM PROTIV DEVIJANTNOG Suzbijanje neprihvatljivog ponašanja približavanjem duha olimpizma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debatno društvo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Usudi se misliti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FF3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</w:t>
                  </w:r>
                  <w:r w:rsidR="004414CC">
                    <w:rPr>
                      <w:rFonts w:ascii="Arial" w:eastAsia="Arial" w:hAnsi="Arial"/>
                      <w:color w:val="000000"/>
                      <w:sz w:val="18"/>
                    </w:rPr>
                    <w:t>ajveći iznos financijskih sredstava koji se može prijaviti i ugovoriti po pojedinom projektu je 100.000,00 kuna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HSPD "SLJEME" ŠESTINE -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Djeca i mladi za šestinsku budućnost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Humanitarna organizacija "Zajednica Susret"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„Neću biti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ROBoT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</w:t>
                  </w:r>
                  <w:r w:rsidR="004F36D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dvostrukog financiranja u 2019.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</w:t>
                  </w:r>
                  <w:r w:rsidR="00C91C75">
                    <w:rPr>
                      <w:rFonts w:ascii="Arial" w:eastAsia="Arial" w:hAnsi="Arial"/>
                      <w:color w:val="000000"/>
                      <w:sz w:val="18"/>
                    </w:rPr>
                    <w:t>i je program/projekt prijavljen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obrazovanje i istraživanja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Stop siromaštvu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sredstva iz proračuna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podatke, proračun programa/projekta nije popunjen sukladno navedenim uputama</w:t>
                  </w:r>
                  <w:r w:rsidR="00B064FD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priložen u cijelosti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obrazovanje i istraživanja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Znanjem protiv nezaposlenosti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sredstva iz proračuna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podatke, proračun programa/projekta nije popunjen sukladno navedenim uputama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obrazovanje i istraživanja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Volimo tehnologiju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sredstva iz proračuna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podatke, proračun programa/projekta nije popunjen sukladno navedenim uputama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Institut za psihoterapiju i savjetovanje djece,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mladih i obitelji - Institut D.O.M.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Mobiteli – nova ovisnost među djecom i mladima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Jablani -Udruga za promicanje vrijednosti civilnog društva kod djece i mladih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Vršnjačka medijacija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Jockey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Prevencija maloljetničke delikvencije uz konje i konjički šport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A14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</w:t>
                  </w:r>
                  <w:r w:rsidR="004414CC">
                    <w:rPr>
                      <w:rFonts w:ascii="Arial" w:eastAsia="Arial" w:hAnsi="Arial"/>
                      <w:color w:val="000000"/>
                      <w:sz w:val="18"/>
                    </w:rPr>
                    <w:t>ajveći iznos financijskih sredstava koji se može prijaviti i ugovoriti po pojedinom projektu je 100.000,00 kuna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Karate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Sosai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 ulice u sportsku dvoranu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potpisan;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potpisan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Kazališna družina Teatar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Prestige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Četiri čarobne riječi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mažoretkinja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Sesvećanke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OPREME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</w:t>
                  </w:r>
                  <w:r w:rsidR="00F54A9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ojanju dvostrukog financiranja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nije obrazac određen natječajem na koji je program/projekt prijavljen</w:t>
                  </w:r>
                  <w:r w:rsidR="009D25BA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</w:t>
                  </w:r>
                  <w:r w:rsidR="009D25BA">
                    <w:rPr>
                      <w:rFonts w:ascii="Arial" w:eastAsia="Arial" w:hAnsi="Arial"/>
                      <w:color w:val="000000"/>
                      <w:sz w:val="18"/>
                    </w:rPr>
                    <w:t>i je program/projekt prijavljen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MLADIH TEHNIČARA "DANKOVEC"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Elektrotehnička i Informatička radionica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  <w:r w:rsidR="00EA7D4A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</w:t>
                  </w:r>
                  <w:r w:rsidR="0040355D">
                    <w:rPr>
                      <w:rFonts w:ascii="Arial" w:eastAsia="Arial" w:hAnsi="Arial"/>
                      <w:color w:val="000000"/>
                      <w:sz w:val="18"/>
                    </w:rPr>
                    <w:t>ama ili projekta nije potpisan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mladih tehničara "Maksimir"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Dronovi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mladi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Udruga ne vodi transparentno financijsko poslovanje, u bazi financijskih izvještaja neprofitnih organizacija koju vodi Ministarstvo financija i koju objavljuje na internetskoj stranici u Registru neprofitnih organizacija nema podataka o predaji financijskih izvještaja za 2018., izjave o neaktivnosti niti godišnjeg financijskog izvješća o primicima i izdacima koje se daje u sustavu jednostavnog knjigovodstva te zbog toga financijska izvješća udruge nisu transparentna </w:t>
                  </w:r>
                  <w:r w:rsidR="006D6BE0">
                    <w:rPr>
                      <w:rFonts w:ascii="Arial" w:eastAsia="Arial" w:hAnsi="Arial"/>
                      <w:color w:val="000000"/>
                      <w:sz w:val="18"/>
                    </w:rPr>
                    <w:t>odnosno dostupna javnosti;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</w:t>
                  </w:r>
                  <w:r w:rsidR="006D6BE0">
                    <w:rPr>
                      <w:rFonts w:ascii="Arial" w:eastAsia="Arial" w:hAnsi="Arial"/>
                      <w:color w:val="000000"/>
                      <w:sz w:val="18"/>
                    </w:rPr>
                    <w:t>odgovarajuću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izjavu da nije dobila sredstva u 20</w:t>
                  </w:r>
                  <w:r w:rsidR="006D6BE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18. iz proračuna Grada Zagreba 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mladih tehničara "Maksimir"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Tehnika i tehnologija za mlade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Udruga ne vodi transparentno financijsko poslovanje, u bazi financijskih izvještaja neprofitnih organizacija koju vodi Ministarstvo financija i koju objavljuje na internetskoj stranici u Registru neprofitnih organizacija nema podataka o predaji financijskih izvještaja za 2018., izjave o neaktivnosti niti godišnjeg financijskog izvješća o primicima i izdacima koje se daje u sustavu jednostavnog knjigovodstva te zbog toga financijska izvješća udruge nisu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transpar</w:t>
                  </w:r>
                  <w:r w:rsidR="00CF5F1A">
                    <w:rPr>
                      <w:rFonts w:ascii="Arial" w:eastAsia="Arial" w:hAnsi="Arial"/>
                      <w:color w:val="000000"/>
                      <w:sz w:val="18"/>
                    </w:rPr>
                    <w:t>entna odnosno dostupna javnosti;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</w:t>
                  </w:r>
                  <w:r w:rsidR="00CF5F1A">
                    <w:rPr>
                      <w:rFonts w:ascii="Arial" w:eastAsia="Arial" w:hAnsi="Arial"/>
                      <w:color w:val="000000"/>
                      <w:sz w:val="18"/>
                    </w:rPr>
                    <w:t>odgovarajuću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izjavu da nije dobila sredstva u 20</w:t>
                  </w:r>
                  <w:r w:rsidR="00CF5F1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18. iz proračuna Grada Zagreba 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odbojke na pijesku Siget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Udari loptu, a ne prijatelja!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športskog plesa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"Kad se mladi koraci slože"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Rudeš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ŠPORTSKI PROGRAM KOŠARKAŠKOG KLUBA "RUDEŠ"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Life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Potential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organizacija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Drugo lice komunikacije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MALI ZG SPORTAŠI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Opća sportska škola za djecu predškolskog uzrasta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 w:rsidP="00F328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</w:t>
                  </w:r>
                  <w:r w:rsidR="00CC1E21">
                    <w:rPr>
                      <w:rFonts w:ascii="Arial" w:eastAsia="Arial" w:hAnsi="Arial"/>
                      <w:color w:val="000000"/>
                      <w:sz w:val="18"/>
                    </w:rPr>
                    <w:t>Obrazac A3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Izja</w:t>
                  </w:r>
                  <w:r w:rsidR="00CC1E21">
                    <w:rPr>
                      <w:rFonts w:ascii="Arial" w:eastAsia="Arial" w:hAnsi="Arial"/>
                      <w:color w:val="000000"/>
                      <w:sz w:val="18"/>
                    </w:rPr>
                    <w:t>va o partnerstvu nije p</w:t>
                  </w:r>
                  <w:r w:rsidR="00F328E9">
                    <w:rPr>
                      <w:rFonts w:ascii="Arial" w:eastAsia="Arial" w:hAnsi="Arial"/>
                      <w:color w:val="000000"/>
                      <w:sz w:val="18"/>
                    </w:rPr>
                    <w:t>riložen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</w:t>
                  </w:r>
                  <w:r w:rsidR="00211A2F">
                    <w:rPr>
                      <w:rFonts w:ascii="Arial" w:eastAsia="Arial" w:hAnsi="Arial"/>
                      <w:color w:val="000000"/>
                      <w:sz w:val="18"/>
                    </w:rPr>
                    <w:t>tva iz proračuna Grada Zagreba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Mažoretkinje grada Zagreba-Zagrebačke mažoretkinje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Zapleši sa Zagrebačkim mažoretkinjama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Međunarodni institut prirodnog zdravlja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Zdrava budućnost mladih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Osobe ovlaštene za zastupanje u</w:t>
                  </w:r>
                  <w:r w:rsidR="003040A0">
                    <w:rPr>
                      <w:rFonts w:ascii="Arial" w:eastAsia="Arial" w:hAnsi="Arial"/>
                      <w:color w:val="000000"/>
                      <w:sz w:val="18"/>
                    </w:rPr>
                    <w:t>druge nisu u mandatu;</w:t>
                  </w:r>
                  <w:r w:rsidR="003040A0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Točka 2. 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ajveći iznos financijskih sredstava koji se može prijaviti i ugovoriti po pojedinom projektu je 100.000,00 kuna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Mirovna škola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Miroljubiva komunikacija kroz bajke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Udruga ne vodi transparentno financijsko poslovanje, u bazi financijskih izvještaja neprofitnih organizacija koju vodi Ministarstvo financija i koju objavljuje na internetskoj stranici u Registru neprofitnih organizacija nema podataka o predaji financijskih izvještaja za 2018., izjave o neaktivnosti niti godišnjeg financijskog izvješća o primicima i izdacima koje se daje u sustavu jednostavnog knjigovodstva te zbog toga financijska izvješća udruge nisu transparentna odnosno dostupna javnosti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MUŠKI RUKOMETNI KLUB METALAC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Odgoj kroz igru i sport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NOGOMETNI KLUB BLATO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NOGOMETOM PROTIV DROGE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13., Obrazac A2</w:t>
                  </w:r>
                  <w:r w:rsidR="007570D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</w:t>
                  </w:r>
                  <w:r w:rsidR="007570D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Izjava o nepostojanju dvostrukog financiranja u 2019. nije ispunjen sukladno na njemu navedenim uputama - nije potpisan od stran</w:t>
                  </w:r>
                  <w:r w:rsidR="007570DF">
                    <w:rPr>
                      <w:rFonts w:ascii="Arial" w:eastAsia="Arial" w:hAnsi="Arial"/>
                      <w:color w:val="000000"/>
                      <w:sz w:val="18"/>
                    </w:rPr>
                    <w:t>e osobe ovlaštene za zastupanje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Nogometni klub Ravnice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26C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 povezuje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  <w:r w:rsidR="0046404E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Odbojkaški klub Dubrava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odbojke za djecu 9.-11. godina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307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sredstva iz proračuna Grada Zagreba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Odbojkaški klub Dubrava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Škola odbojke za djecu 5. - 6 razreda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307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sredstva iz proračuna Grada Zagreba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Foresta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SUPER CURE LIGA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</w:t>
                  </w:r>
                  <w:r w:rsidR="00D56C39">
                    <w:rPr>
                      <w:rFonts w:ascii="Arial" w:eastAsia="Arial" w:hAnsi="Arial"/>
                      <w:color w:val="000000"/>
                      <w:sz w:val="18"/>
                    </w:rPr>
                    <w:t>i je program/projekt prijavljen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Organizacija Status M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EQUIX - Edukacija mladih protiv rodno uvjetovanog nasilja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AF5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</w:t>
                  </w:r>
                  <w:r w:rsidR="004414CC">
                    <w:rPr>
                      <w:rFonts w:ascii="Arial" w:eastAsia="Arial" w:hAnsi="Arial"/>
                      <w:color w:val="000000"/>
                      <w:sz w:val="18"/>
                    </w:rPr>
                    <w:t>ajveći iznos financijskih sredstava koji se može prijaviti i ugovoriti po pojedinom projektu je 100.000,00 kuna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 w:rsidR="004414C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4414CC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4414C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PROGRESSIO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PRIHVATLJIVA PONAŠANJA NA SPORTSKIM TERENIMA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 w:rsidP="00232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ni</w:t>
                  </w:r>
                  <w:r w:rsidR="0023297A">
                    <w:rPr>
                      <w:rFonts w:ascii="Arial" w:eastAsia="Arial" w:hAnsi="Arial"/>
                      <w:color w:val="000000"/>
                      <w:sz w:val="18"/>
                    </w:rPr>
                    <w:t>je ispunjena sukladno uputama, d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etaljan opis programa/projekta ne sadrži ciljeve, mjesto provedbe, očekivane rezultate, metode rada, korisnike i sl.; proračun programa/projekta nije ispunjen sukladno uputama</w:t>
                  </w:r>
                  <w:r w:rsidR="002327FF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Udruga ne vodi transparentno financijsko poslovanje, u bazi financijskih izvještaja neprofitnih organizacija koju vodi Ministarstvo financija i koju objavljuje na internetskoj stranici u Registru neprofitnih organizacija nema podataka o predaji financijskih izvještaja za 2018., izjave o neaktivnosti niti godišnjeg financijskog izvješća o primicima i izdacima koje se daje u sustavu jednostavnog knjigovodstva te zbog toga financijska izvješća udruge nisu transparentna odnosno dostupna javnosti;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</w:t>
                  </w:r>
                  <w:r w:rsidR="002327FF">
                    <w:rPr>
                      <w:rFonts w:ascii="Arial" w:eastAsia="Arial" w:hAnsi="Arial"/>
                      <w:color w:val="000000"/>
                      <w:sz w:val="18"/>
                    </w:rPr>
                    <w:t>određen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  <w:r w:rsidR="002327FF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uvjerenje da se ne vodi kazneni postupak pro</w:t>
                  </w:r>
                  <w:r w:rsidR="002327FF">
                    <w:rPr>
                      <w:rFonts w:ascii="Arial" w:eastAsia="Arial" w:hAnsi="Arial"/>
                      <w:color w:val="000000"/>
                      <w:sz w:val="18"/>
                    </w:rPr>
                    <w:t>tiv voditelja programa/projekta;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Izjava da udruga nije dobila nikakva financijska sredstva iz Proračuna Grada Zagreba za 2018. nije napisana sukladno naputku naved</w:t>
                  </w:r>
                  <w:r w:rsidR="002327F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enom u Uputama za prijavitelje 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 Sesvete 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 za djecu 5.- 6. razreda OŠ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A3 - Udruga nije dost</w:t>
                  </w:r>
                  <w:r w:rsidR="00F5090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avila sve Izjave o partnerstvu 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 Sesvete 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 za djecu 2.- 4. razreda osnovne škole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A3 - Udruga nije dostavila sve Izjave o partnerstvu 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Sagitarius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udruga za poboljšanje kvalitete življenja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JAILHOUSE ROCK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Program/projekt se ne provodi na području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Korisnici programa/proj</w:t>
                  </w:r>
                  <w:r w:rsidR="00F5090A">
                    <w:rPr>
                      <w:rFonts w:ascii="Arial" w:eastAsia="Arial" w:hAnsi="Arial"/>
                      <w:color w:val="000000"/>
                      <w:sz w:val="18"/>
                    </w:rPr>
                    <w:t>ekta nisu građani Grada Zagreba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Sportski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-sport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KRETANJE VS GADGET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 w:rsidR="00660E4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660E45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660E4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sredstva iz proračuna Grada Zagreba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SUSTAV ORKESTARA DJECE I OMLADINE - EL SISTEMA HRVATSKA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Provedba El Sistema programa društvenog razvoja za djecu i mlade u Zagrebu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 w:rsidP="00F509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</w:t>
                  </w:r>
                  <w:r w:rsidR="00F5090A">
                    <w:rPr>
                      <w:rFonts w:ascii="Arial" w:eastAsia="Arial" w:hAnsi="Arial"/>
                      <w:color w:val="000000"/>
                      <w:sz w:val="18"/>
                    </w:rPr>
                    <w:t>Obrazac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A3 - Izjava o partnerstvu nije ispunjena sukladno uputama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MAKSIMIR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prava stvar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37A4" w:rsidRPr="00795B6B" w:rsidRDefault="00FC37A4" w:rsidP="00FC37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Udruga ima dug prema GSKG </w:t>
                  </w:r>
                  <w:proofErr w:type="spellStart"/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>d.o.o</w:t>
                  </w:r>
                  <w:proofErr w:type="spellEnd"/>
                  <w:r w:rsidRPr="00795B6B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</w:p>
                <w:p w:rsidR="00B31A14" w:rsidRDefault="00B31A14">
                  <w:pPr>
                    <w:spacing w:after="0" w:line="240" w:lineRule="auto"/>
                  </w:pP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Tata i pol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Tata kamp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</w:t>
                  </w:r>
                  <w:r w:rsidR="00F43CB0">
                    <w:rPr>
                      <w:rFonts w:ascii="Arial" w:eastAsia="Arial" w:hAnsi="Arial"/>
                      <w:color w:val="000000"/>
                      <w:sz w:val="18"/>
                    </w:rPr>
                    <w:t>i je program/projekt prijavljen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TENIS KLUB "ZAGI"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22.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zagijada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popunjen sukladno na njemu istaknutim uputama 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(NA)GLUHIH OSOBA VIDEATUR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Znakom po znakom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uvjerenje da se ne vodi kazneni postupak p</w:t>
                  </w:r>
                  <w:r w:rsidR="00B60F2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rotiv odgovorne osobe u udruzi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 voditelja programa/projekta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Mladi I Aktivni "MIA"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"RAZVOJ TEHNIČKIH VJEŠTINA U SLOBODNO VRIJEME"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 w:rsidTr="002B3B5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Riječi/ Prave/ Predstave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Thearto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predstava "Nasilje - za nasilje nema opravdanja!" - protiv nasilja sustavno 2019.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programa/projekta nije potpisan</w:t>
                  </w:r>
                </w:p>
              </w:tc>
            </w:tr>
            <w:tr w:rsidR="00B31A14" w:rsidTr="002B3B5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socijalnih radnika Grada Zagreba i Zagrebačke županije</w:t>
                  </w:r>
                </w:p>
              </w:tc>
              <w:tc>
                <w:tcPr>
                  <w:tcW w:w="6449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Prevencija i zaustavljanje vršnjačkog nasilja kroz psihosocijalni tretman mladih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</w:t>
                  </w:r>
                  <w:r w:rsidR="00F43CB0">
                    <w:rPr>
                      <w:rFonts w:ascii="Arial" w:eastAsia="Arial" w:hAnsi="Arial"/>
                      <w:color w:val="000000"/>
                      <w:sz w:val="18"/>
                    </w:rPr>
                    <w:t>i je program/projekt prijavljen</w:t>
                  </w:r>
                  <w:r w:rsidR="00DF6C0D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srednjoškolaca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Različiti, a srednjoškolci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5C03" w:rsidRDefault="00C35C03" w:rsidP="00C35C0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</w:t>
                  </w:r>
                </w:p>
                <w:p w:rsidR="00B31A14" w:rsidRDefault="004414CC" w:rsidP="00C35C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</w:t>
                  </w:r>
                  <w:r w:rsidR="00E751EE">
                    <w:rPr>
                      <w:rFonts w:ascii="Arial" w:eastAsia="Arial" w:hAnsi="Arial"/>
                      <w:color w:val="000000"/>
                      <w:sz w:val="18"/>
                    </w:rPr>
                    <w:t>ji je program/projekt prijavljen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Vestigium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ŠKOLA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 kreativnosti GEA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Dječja zadruga Jedanaestica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kreativnosti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Vilibald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Urbani održivi razvoj – Mali eko vrtlari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E751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</w:t>
                  </w:r>
                  <w:r w:rsidR="004414CC">
                    <w:rPr>
                      <w:rFonts w:ascii="Arial" w:eastAsia="Arial" w:hAnsi="Arial"/>
                      <w:color w:val="000000"/>
                      <w:sz w:val="18"/>
                    </w:rPr>
                    <w:t>ajveći iznos financijskih sredstava koji se može prijaviti i ugovoriti po pojedinom projektu je 100.000,00 kuna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UIPNOG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Potepuhi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Zagreba"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"RADIONICE ZA DJECU I MLADE"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UIPNOG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Potepuhi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Zagreba"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"GLAZBENO-PLESNE VEČERI"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Urbana mladež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Plesom do jednakosti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2. </w:t>
                  </w:r>
                  <w:r w:rsidR="00E751EE">
                    <w:rPr>
                      <w:rFonts w:ascii="Arial" w:eastAsia="Arial" w:hAnsi="Arial"/>
                      <w:color w:val="000000"/>
                      <w:sz w:val="18"/>
                    </w:rPr>
                    <w:t>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ajveći iznos financijskih sredstava koji se može prijaviti i ugovoriti po pojedin</w:t>
                  </w:r>
                  <w:r w:rsidR="00E751EE">
                    <w:rPr>
                      <w:rFonts w:ascii="Arial" w:eastAsia="Arial" w:hAnsi="Arial"/>
                      <w:color w:val="000000"/>
                      <w:sz w:val="18"/>
                    </w:rPr>
                    <w:t>om projektu je 100.000,00 kuna</w:t>
                  </w:r>
                  <w:r w:rsidR="002457B8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 w:rsidR="00E751EE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FOTO KINO SAVEZ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Besplatni tečaj digitalne fotografije za učenike osnovnih i srednjih škola u gradskoj četvrti NZZ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 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KARTING SAVEZ (ZKS)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Svugdje i sigurno kući dođi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sve podatke, proračun programa/projekta nije ispunjen sukladno uputama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Mali zeleni vrtlari u zajednici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abeceda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Neobični orkestar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B31A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#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siguranklik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A14" w:rsidRDefault="00441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</w:t>
                  </w:r>
                  <w:r w:rsidR="009A7AA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sve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</w:tbl>
          <w:p w:rsidR="00B31A14" w:rsidRDefault="00B31A14">
            <w:pPr>
              <w:spacing w:after="0" w:line="240" w:lineRule="auto"/>
            </w:pPr>
          </w:p>
        </w:tc>
      </w:tr>
    </w:tbl>
    <w:p w:rsidR="00B31A14" w:rsidRDefault="00B31A14">
      <w:pPr>
        <w:spacing w:after="0" w:line="240" w:lineRule="auto"/>
      </w:pPr>
    </w:p>
    <w:sectPr w:rsidR="00B31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71F" w:rsidRDefault="0082271F">
      <w:pPr>
        <w:spacing w:after="0" w:line="240" w:lineRule="auto"/>
      </w:pPr>
      <w:r>
        <w:separator/>
      </w:r>
    </w:p>
  </w:endnote>
  <w:endnote w:type="continuationSeparator" w:id="0">
    <w:p w:rsidR="0082271F" w:rsidRDefault="0082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1EE" w:rsidRDefault="00E75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69"/>
      <w:gridCol w:w="3259"/>
    </w:tblGrid>
    <w:tr w:rsidR="00B31A14">
      <w:tc>
        <w:tcPr>
          <w:tcW w:w="6089" w:type="dxa"/>
        </w:tcPr>
        <w:p w:rsidR="00B31A14" w:rsidRDefault="00B31A1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31A14" w:rsidRDefault="00B31A1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31A14" w:rsidRDefault="00B31A14">
          <w:pPr>
            <w:pStyle w:val="EmptyCellLayoutStyle"/>
            <w:spacing w:after="0" w:line="240" w:lineRule="auto"/>
          </w:pPr>
        </w:p>
      </w:tc>
    </w:tr>
    <w:tr w:rsidR="00B31A14">
      <w:tc>
        <w:tcPr>
          <w:tcW w:w="6089" w:type="dxa"/>
        </w:tcPr>
        <w:p w:rsidR="00B31A14" w:rsidRDefault="00B31A1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31A14" w:rsidRDefault="00B31A1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B31A14" w:rsidRDefault="00B31A14">
          <w:pPr>
            <w:spacing w:after="0" w:line="240" w:lineRule="auto"/>
          </w:pPr>
        </w:p>
      </w:tc>
    </w:tr>
    <w:tr w:rsidR="00B31A1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B31A1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31A14" w:rsidRDefault="00B31A14">
                <w:pPr>
                  <w:spacing w:after="0" w:line="240" w:lineRule="auto"/>
                </w:pPr>
              </w:p>
            </w:tc>
          </w:tr>
        </w:tbl>
        <w:p w:rsidR="00B31A14" w:rsidRDefault="00B31A14">
          <w:pPr>
            <w:spacing w:after="0" w:line="240" w:lineRule="auto"/>
          </w:pPr>
        </w:p>
      </w:tc>
      <w:tc>
        <w:tcPr>
          <w:tcW w:w="6269" w:type="dxa"/>
        </w:tcPr>
        <w:p w:rsidR="00B31A14" w:rsidRDefault="00B31A1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B31A14" w:rsidRDefault="00B31A14">
          <w:pPr>
            <w:pStyle w:val="EmptyCellLayoutStyle"/>
            <w:spacing w:after="0" w:line="240" w:lineRule="auto"/>
          </w:pPr>
        </w:p>
      </w:tc>
    </w:tr>
    <w:tr w:rsidR="00B31A14">
      <w:tc>
        <w:tcPr>
          <w:tcW w:w="6089" w:type="dxa"/>
          <w:vMerge/>
        </w:tcPr>
        <w:p w:rsidR="00B31A14" w:rsidRDefault="00B31A1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31A14" w:rsidRDefault="00B31A1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31A14" w:rsidRDefault="00B31A14">
          <w:pPr>
            <w:pStyle w:val="EmptyCellLayoutStyle"/>
            <w:spacing w:after="0" w:line="240" w:lineRule="auto"/>
          </w:pPr>
        </w:p>
      </w:tc>
    </w:tr>
    <w:tr w:rsidR="00B31A14">
      <w:tc>
        <w:tcPr>
          <w:tcW w:w="6089" w:type="dxa"/>
        </w:tcPr>
        <w:p w:rsidR="00B31A14" w:rsidRDefault="00B31A1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31A14" w:rsidRDefault="00B31A1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31A14" w:rsidRDefault="00B31A1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1EE" w:rsidRDefault="00E7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71F" w:rsidRDefault="0082271F">
      <w:pPr>
        <w:spacing w:after="0" w:line="240" w:lineRule="auto"/>
      </w:pPr>
      <w:r>
        <w:separator/>
      </w:r>
    </w:p>
  </w:footnote>
  <w:footnote w:type="continuationSeparator" w:id="0">
    <w:p w:rsidR="0082271F" w:rsidRDefault="0082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1EE" w:rsidRDefault="00E75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1EE" w:rsidRDefault="00E751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1EE" w:rsidRDefault="00E75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14"/>
    <w:rsid w:val="00016C47"/>
    <w:rsid w:val="00044662"/>
    <w:rsid w:val="0006182E"/>
    <w:rsid w:val="00070622"/>
    <w:rsid w:val="000E16B2"/>
    <w:rsid w:val="000F08DE"/>
    <w:rsid w:val="00134DD5"/>
    <w:rsid w:val="0016397A"/>
    <w:rsid w:val="002001D6"/>
    <w:rsid w:val="00200578"/>
    <w:rsid w:val="00211A2F"/>
    <w:rsid w:val="00230C5A"/>
    <w:rsid w:val="002327FF"/>
    <w:rsid w:val="0023297A"/>
    <w:rsid w:val="002457B8"/>
    <w:rsid w:val="002B3B51"/>
    <w:rsid w:val="002D4234"/>
    <w:rsid w:val="003040A0"/>
    <w:rsid w:val="003079DF"/>
    <w:rsid w:val="00340238"/>
    <w:rsid w:val="00341FC9"/>
    <w:rsid w:val="0040355D"/>
    <w:rsid w:val="00426C07"/>
    <w:rsid w:val="004414CC"/>
    <w:rsid w:val="0046404E"/>
    <w:rsid w:val="004F36DA"/>
    <w:rsid w:val="00530CD5"/>
    <w:rsid w:val="00561C3E"/>
    <w:rsid w:val="00563CD8"/>
    <w:rsid w:val="005D2EB7"/>
    <w:rsid w:val="005E6603"/>
    <w:rsid w:val="0060245F"/>
    <w:rsid w:val="006361B7"/>
    <w:rsid w:val="00660E45"/>
    <w:rsid w:val="006D6BE0"/>
    <w:rsid w:val="006D74F9"/>
    <w:rsid w:val="00746DA0"/>
    <w:rsid w:val="007570DF"/>
    <w:rsid w:val="00795B6B"/>
    <w:rsid w:val="007C2685"/>
    <w:rsid w:val="007F3223"/>
    <w:rsid w:val="0082271F"/>
    <w:rsid w:val="00852758"/>
    <w:rsid w:val="00895C9A"/>
    <w:rsid w:val="008F1095"/>
    <w:rsid w:val="00974109"/>
    <w:rsid w:val="009A7AAF"/>
    <w:rsid w:val="009D25BA"/>
    <w:rsid w:val="00A14085"/>
    <w:rsid w:val="00A51D2C"/>
    <w:rsid w:val="00A73BD1"/>
    <w:rsid w:val="00AE72F2"/>
    <w:rsid w:val="00AF5991"/>
    <w:rsid w:val="00B064FD"/>
    <w:rsid w:val="00B31A14"/>
    <w:rsid w:val="00B60F2A"/>
    <w:rsid w:val="00B8694F"/>
    <w:rsid w:val="00BB7ADC"/>
    <w:rsid w:val="00C35C03"/>
    <w:rsid w:val="00C716B2"/>
    <w:rsid w:val="00C73FCF"/>
    <w:rsid w:val="00C91C75"/>
    <w:rsid w:val="00CC1E21"/>
    <w:rsid w:val="00CC7EB2"/>
    <w:rsid w:val="00CF5F1A"/>
    <w:rsid w:val="00D44107"/>
    <w:rsid w:val="00D56C39"/>
    <w:rsid w:val="00D65122"/>
    <w:rsid w:val="00DF6C0D"/>
    <w:rsid w:val="00E13E84"/>
    <w:rsid w:val="00E31FA3"/>
    <w:rsid w:val="00E751EE"/>
    <w:rsid w:val="00EA7D4A"/>
    <w:rsid w:val="00F123CE"/>
    <w:rsid w:val="00F328E9"/>
    <w:rsid w:val="00F43CB0"/>
    <w:rsid w:val="00F5090A"/>
    <w:rsid w:val="00F54A9D"/>
    <w:rsid w:val="00F71205"/>
    <w:rsid w:val="00FA3688"/>
    <w:rsid w:val="00FB6B13"/>
    <w:rsid w:val="00FC37A4"/>
    <w:rsid w:val="00FC55DA"/>
    <w:rsid w:val="00FD7265"/>
    <w:rsid w:val="00FE4D3B"/>
    <w:rsid w:val="00FE5FEA"/>
    <w:rsid w:val="00FF2D1D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96FF"/>
  <w15:docId w15:val="{4B153541-28ED-45F9-9A1D-1F98B150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7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1EE"/>
  </w:style>
  <w:style w:type="paragraph" w:styleId="Footer">
    <w:name w:val="footer"/>
    <w:basedOn w:val="Normal"/>
    <w:link w:val="FooterChar"/>
    <w:uiPriority w:val="99"/>
    <w:unhideWhenUsed/>
    <w:rsid w:val="00E7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1EE"/>
  </w:style>
  <w:style w:type="paragraph" w:styleId="BalloonText">
    <w:name w:val="Balloon Text"/>
    <w:basedOn w:val="Normal"/>
    <w:link w:val="BalloonTextChar"/>
    <w:uiPriority w:val="99"/>
    <w:semiHidden/>
    <w:unhideWhenUsed/>
    <w:rsid w:val="00D4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3718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24862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83</cp:revision>
  <cp:lastPrinted>2019-05-14T11:44:00Z</cp:lastPrinted>
  <dcterms:created xsi:type="dcterms:W3CDTF">2019-05-14T10:42:00Z</dcterms:created>
  <dcterms:modified xsi:type="dcterms:W3CDTF">2019-05-14T14:20:00Z</dcterms:modified>
</cp:coreProperties>
</file>